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5" w:rsidRDefault="00F85F65" w:rsidP="00F85F6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F497C"/>
          <w:sz w:val="32"/>
          <w:szCs w:val="32"/>
        </w:rPr>
      </w:pPr>
      <w:r>
        <w:rPr>
          <w:rFonts w:ascii="Calibri-Bold" w:hAnsi="Calibri-Bold" w:cs="Calibri-Bold"/>
          <w:b/>
          <w:bCs/>
          <w:color w:val="1F497C"/>
          <w:sz w:val="32"/>
          <w:szCs w:val="32"/>
        </w:rPr>
        <w:t>Ground Penetrating Radar</w:t>
      </w:r>
    </w:p>
    <w:p w:rsidR="00F85F65" w:rsidRDefault="00F85F65" w:rsidP="00F85F65">
      <w:pPr>
        <w:spacing w:after="0" w:line="240" w:lineRule="auto"/>
        <w:jc w:val="center"/>
        <w:rPr>
          <w:rFonts w:ascii="Calibri-Bold" w:hAnsi="Calibri-Bold" w:cs="Calibri-Bold"/>
          <w:b/>
          <w:bCs/>
          <w:color w:val="1F497C"/>
          <w:sz w:val="28"/>
          <w:szCs w:val="28"/>
        </w:rPr>
      </w:pPr>
      <w:r>
        <w:rPr>
          <w:rFonts w:ascii="Calibri-Bold" w:hAnsi="Calibri-Bold" w:cs="Calibri-Bold"/>
          <w:b/>
          <w:bCs/>
          <w:color w:val="1F497C"/>
          <w:sz w:val="28"/>
          <w:szCs w:val="28"/>
        </w:rPr>
        <w:t>(</w:t>
      </w:r>
      <w:r w:rsidRPr="00F85F65">
        <w:rPr>
          <w:rFonts w:ascii="Calibri-Bold" w:hAnsi="Calibri-Bold" w:cs="Calibri-Bold"/>
          <w:b/>
          <w:bCs/>
          <w:color w:val="1F497C"/>
          <w:sz w:val="26"/>
          <w:szCs w:val="26"/>
        </w:rPr>
        <w:t>Data Acquisition, Processing, Interpretation &amp; Advanced Processing)</w:t>
      </w:r>
    </w:p>
    <w:p w:rsidR="002146FE" w:rsidRPr="003B44C8" w:rsidRDefault="00F85F65" w:rsidP="00F85F65">
      <w:pPr>
        <w:spacing w:after="0" w:line="240" w:lineRule="auto"/>
        <w:jc w:val="center"/>
        <w:rPr>
          <w:b/>
          <w:i/>
          <w:color w:val="1F497D" w:themeColor="text2"/>
          <w:sz w:val="28"/>
          <w:u w:val="single"/>
        </w:rPr>
      </w:pPr>
      <w:r>
        <w:rPr>
          <w:b/>
          <w:i/>
          <w:color w:val="1F497D" w:themeColor="text2"/>
          <w:sz w:val="28"/>
          <w:u w:val="single"/>
        </w:rPr>
        <w:t>September 12- 13</w:t>
      </w:r>
      <w:r w:rsidR="002146FE" w:rsidRPr="003B44C8">
        <w:rPr>
          <w:b/>
          <w:i/>
          <w:color w:val="1F497D" w:themeColor="text2"/>
          <w:sz w:val="28"/>
          <w:u w:val="single"/>
        </w:rPr>
        <w:t>, New Delhi, India</w:t>
      </w:r>
    </w:p>
    <w:p w:rsidR="00487472" w:rsidRPr="007B55DC" w:rsidRDefault="00487472" w:rsidP="002146FE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lang w:eastAsia="en-IN"/>
        </w:rPr>
      </w:pPr>
    </w:p>
    <w:p w:rsidR="007B55DC" w:rsidRDefault="007B55DC" w:rsidP="007B55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AF5AA8" w:rsidRDefault="00AF5AA8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Name: ........................................................................................ Gender: ...... D.O.B: 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Organization: ............................................................................. Designation: 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Educational </w:t>
      </w:r>
      <w:r w:rsidR="00C5351D" w:rsidRPr="005C5500">
        <w:rPr>
          <w:rFonts w:ascii="Calibri" w:eastAsia="Times New Roman" w:hAnsi="Calibri" w:cs="Calibri"/>
          <w:sz w:val="24"/>
          <w:szCs w:val="24"/>
          <w:lang w:eastAsia="en-IN"/>
        </w:rPr>
        <w:t>Qualification: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.........................................................................................................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Address: ......................................................................................................................................</w:t>
      </w:r>
    </w:p>
    <w:p w:rsidR="00C5351D" w:rsidRPr="005C5500" w:rsidRDefault="00C5351D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City: ................................ State: .................................. Pin Code: 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Ph (0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 Ph 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( R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 .................................. Mobile: 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Email 1: ..................................................................... Email 2: 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EC6103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Mode of </w:t>
      </w:r>
      <w:r w:rsidR="00C5351D">
        <w:rPr>
          <w:rFonts w:ascii="Calibri" w:eastAsia="Times New Roman" w:hAnsi="Calibri" w:cs="Calibri"/>
          <w:sz w:val="24"/>
          <w:szCs w:val="24"/>
          <w:lang w:eastAsia="en-IN"/>
        </w:rPr>
        <w:t>Payment: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 DD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 xml:space="preserve"> No. ........................Bank: 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9636AE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8"/>
          <w:szCs w:val="24"/>
          <w:lang w:eastAsia="en-IN"/>
        </w:rPr>
        <w:t>Online:</w:t>
      </w:r>
      <w:r w:rsidRPr="009636AE">
        <w:rPr>
          <w:rFonts w:ascii="Calibri" w:eastAsia="Times New Roman" w:hAnsi="Calibri" w:cs="Calibri"/>
          <w:sz w:val="28"/>
          <w:szCs w:val="24"/>
          <w:lang w:eastAsia="en-IN"/>
        </w:rPr>
        <w:t xml:space="preserve"> 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 Ltd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Address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Bank, 9 A, Phelps Building, Connaught Place, New Delhi- 110001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Account holder: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AQUA FOUNDATION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A/C </w:t>
      </w:r>
      <w:proofErr w:type="gramStart"/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no :</w:t>
      </w:r>
      <w:proofErr w:type="gramEnd"/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000701260885</w:t>
      </w:r>
    </w:p>
    <w:p w:rsid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IFSC Code: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ICIC0000007</w:t>
      </w:r>
    </w:p>
    <w:p w:rsidR="009636AE" w:rsidRPr="009636AE" w:rsidRDefault="009636AE" w:rsidP="009636AE">
      <w:pPr>
        <w:shd w:val="clear" w:color="auto" w:fill="FFFFFF"/>
        <w:rPr>
          <w:color w:val="000000"/>
          <w:sz w:val="24"/>
          <w:szCs w:val="24"/>
        </w:rPr>
      </w:pPr>
      <w:r w:rsidRPr="009636AE">
        <w:rPr>
          <w:b/>
          <w:color w:val="000000"/>
          <w:sz w:val="24"/>
          <w:szCs w:val="24"/>
        </w:rPr>
        <w:t>Swift code:</w:t>
      </w:r>
      <w:r w:rsidRPr="009636AE">
        <w:rPr>
          <w:color w:val="000000"/>
          <w:sz w:val="24"/>
          <w:szCs w:val="24"/>
        </w:rPr>
        <w:t xml:space="preserve"> ICICI NBB CTS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9636AE" w:rsidRDefault="00AF0F1D" w:rsidP="00171B4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IN"/>
        </w:rPr>
      </w:pPr>
      <w:r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India Delegate- </w:t>
      </w:r>
      <w:r w:rsidR="00C5351D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Amount:</w:t>
      </w:r>
      <w:r w:rsidR="005C5500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</w:t>
      </w:r>
      <w:r w:rsidR="00C779C1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INR 10</w:t>
      </w:r>
      <w:r w:rsidR="00EC6103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,000</w:t>
      </w:r>
      <w:r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IN"/>
        </w:rPr>
        <w:tab/>
        <w:t xml:space="preserve">        International Delegate- </w:t>
      </w:r>
      <w:proofErr w:type="gramStart"/>
      <w:r w:rsidR="009636AE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USD :</w:t>
      </w:r>
      <w:proofErr w:type="gramEnd"/>
      <w:r w:rsidR="009636AE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250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5C5500" w:rsidRDefault="00C779C1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What is your expectation from this training?.............................................................................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sectPr w:rsidR="00487472" w:rsidSect="00C85B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D3" w:rsidRDefault="00C41CD3" w:rsidP="00BD2275">
      <w:pPr>
        <w:spacing w:after="0" w:line="240" w:lineRule="auto"/>
      </w:pPr>
      <w:r>
        <w:separator/>
      </w:r>
    </w:p>
  </w:endnote>
  <w:endnote w:type="continuationSeparator" w:id="0">
    <w:p w:rsidR="00C41CD3" w:rsidRDefault="00C41CD3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34" w:rsidRDefault="00BD2275" w:rsidP="00BD2275">
    <w:pPr>
      <w:pStyle w:val="Footer"/>
      <w:jc w:val="center"/>
      <w:rPr>
        <w:b/>
        <w:color w:val="4F81BD" w:themeColor="accent1"/>
      </w:rPr>
    </w:pPr>
    <w:r w:rsidRPr="00BD2275">
      <w:rPr>
        <w:b/>
        <w:color w:val="4F81BD" w:themeColor="accent1"/>
      </w:rPr>
      <w:t>C-</w:t>
    </w:r>
    <w:r w:rsidR="00AF5AA8">
      <w:rPr>
        <w:b/>
        <w:color w:val="4F81BD" w:themeColor="accent1"/>
      </w:rPr>
      <w:t>24</w:t>
    </w:r>
    <w:r w:rsidRPr="00BD2275">
      <w:rPr>
        <w:b/>
        <w:color w:val="4F81BD" w:themeColor="accent1"/>
      </w:rPr>
      <w:t xml:space="preserve">, </w:t>
    </w:r>
    <w:r w:rsidR="00AF5AA8" w:rsidRPr="00AF5AA8">
      <w:rPr>
        <w:b/>
        <w:color w:val="4F81BD" w:themeColor="accent1"/>
      </w:rPr>
      <w:t>Soami Nagar (North), Panchsheel Enclave</w:t>
    </w:r>
    <w:r w:rsidRPr="00BD2275">
      <w:rPr>
        <w:b/>
        <w:color w:val="4F81BD" w:themeColor="accent1"/>
      </w:rPr>
      <w:t>, New Delhi 11001</w:t>
    </w:r>
    <w:r w:rsidR="00AF5AA8">
      <w:rPr>
        <w:b/>
        <w:color w:val="4F81BD" w:themeColor="accent1"/>
      </w:rPr>
      <w:t>7</w:t>
    </w:r>
    <w:r w:rsidR="00985034">
      <w:rPr>
        <w:b/>
        <w:color w:val="4F81BD" w:themeColor="accent1"/>
      </w:rPr>
      <w:t xml:space="preserve">; </w:t>
    </w:r>
  </w:p>
  <w:p w:rsidR="00BD2275" w:rsidRPr="00BD2275" w:rsidRDefault="00985034" w:rsidP="00BD2275">
    <w:pPr>
      <w:pStyle w:val="Footer"/>
      <w:jc w:val="center"/>
      <w:rPr>
        <w:b/>
        <w:color w:val="4F81BD" w:themeColor="accent1"/>
      </w:rPr>
    </w:pPr>
    <w:r>
      <w:rPr>
        <w:b/>
        <w:color w:val="4F81BD" w:themeColor="accent1"/>
      </w:rPr>
      <w:t>Ph: 91-9818568825, 91- 9810033441</w:t>
    </w:r>
    <w:r w:rsidR="00BD2275" w:rsidRPr="00BD2275">
      <w:rPr>
        <w:b/>
        <w:color w:val="4F81BD" w:themeColor="accent1"/>
      </w:rPr>
      <w:t xml:space="preserve">; Email: </w:t>
    </w:r>
    <w:r w:rsidR="00AF5AA8">
      <w:rPr>
        <w:b/>
        <w:color w:val="4F81BD" w:themeColor="accent1"/>
      </w:rPr>
      <w:t>info@aquafoundation.in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D3" w:rsidRDefault="00C41CD3" w:rsidP="00BD2275">
      <w:pPr>
        <w:spacing w:after="0" w:line="240" w:lineRule="auto"/>
      </w:pPr>
      <w:r>
        <w:separator/>
      </w:r>
    </w:p>
  </w:footnote>
  <w:footnote w:type="continuationSeparator" w:id="0">
    <w:p w:rsidR="00C41CD3" w:rsidRDefault="00C41CD3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C1" w:rsidRPr="00E46E96" w:rsidRDefault="00C779C1" w:rsidP="00C779C1">
    <w:pPr>
      <w:spacing w:after="0"/>
      <w:jc w:val="center"/>
      <w:rPr>
        <w:b/>
        <w:sz w:val="36"/>
      </w:rPr>
    </w:pPr>
    <w:r w:rsidRPr="00C779C1">
      <w:rPr>
        <w:b/>
        <w:sz w:val="36"/>
      </w:rPr>
      <w:t xml:space="preserve"> </w:t>
    </w:r>
    <w:r w:rsidRPr="00E46E96">
      <w:rPr>
        <w:b/>
        <w:sz w:val="36"/>
      </w:rPr>
      <w:t>AQUA Foundation Academy</w:t>
    </w:r>
  </w:p>
  <w:p w:rsidR="00C779C1" w:rsidRPr="00BA60CC" w:rsidRDefault="00C779C1" w:rsidP="00C779C1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  <w:r w:rsidRPr="00BA60CC">
      <w:rPr>
        <w:rFonts w:ascii="Calibri-Bold" w:hAnsi="Calibri-Bold" w:cs="Calibri-Bold"/>
        <w:bCs/>
        <w:color w:val="000000"/>
        <w:sz w:val="16"/>
        <w:szCs w:val="24"/>
      </w:rPr>
      <w:t>(</w:t>
    </w:r>
    <w:proofErr w:type="gramStart"/>
    <w:r w:rsidRPr="00BA60CC">
      <w:rPr>
        <w:rFonts w:ascii="Calibri-Bold" w:hAnsi="Calibri-Bold" w:cs="Calibri-Bold"/>
        <w:bCs/>
        <w:color w:val="000000"/>
        <w:sz w:val="16"/>
        <w:szCs w:val="24"/>
      </w:rPr>
      <w:t>an</w:t>
    </w:r>
    <w:proofErr w:type="gramEnd"/>
    <w:r w:rsidRPr="00BA60CC">
      <w:rPr>
        <w:rFonts w:ascii="Calibri-Bold" w:hAnsi="Calibri-Bold" w:cs="Calibri-Bold"/>
        <w:bCs/>
        <w:color w:val="000000"/>
        <w:sz w:val="16"/>
        <w:szCs w:val="24"/>
      </w:rPr>
      <w:t xml:space="preserve"> entity of Aqua Foundation, registered under Societies Act 1956)</w:t>
    </w:r>
  </w:p>
  <w:p w:rsidR="00BD2275" w:rsidRPr="00BD2275" w:rsidRDefault="00C779C1" w:rsidP="00BD2275">
    <w:pPr>
      <w:pStyle w:val="Header"/>
      <w:jc w:val="right"/>
      <w:rPr>
        <w:b/>
        <w:i/>
        <w:color w:val="4F81BD" w:themeColor="accent1"/>
        <w:sz w:val="40"/>
      </w:rPr>
    </w:pPr>
    <w:r>
      <w:rPr>
        <w:b/>
        <w:i/>
        <w:noProof/>
        <w:color w:val="4F81BD" w:themeColor="accent1"/>
        <w:sz w:val="40"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76835</wp:posOffset>
          </wp:positionV>
          <wp:extent cx="1224280" cy="695325"/>
          <wp:effectExtent l="19050" t="0" r="0" b="0"/>
          <wp:wrapNone/>
          <wp:docPr id="2" name="Picture 0" descr="Aqu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9C1">
      <w:rPr>
        <w:b/>
        <w:i/>
        <w:noProof/>
        <w:color w:val="4F81BD" w:themeColor="accent1"/>
        <w:sz w:val="40"/>
        <w:lang w:eastAsia="en-IN"/>
      </w:rPr>
      <w:drawing>
        <wp:inline distT="0" distB="0" distL="0" distR="0">
          <wp:extent cx="747944" cy="89535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70" cy="89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B55DC"/>
    <w:rsid w:val="000010C4"/>
    <w:rsid w:val="000F6EBA"/>
    <w:rsid w:val="00104A37"/>
    <w:rsid w:val="00114D08"/>
    <w:rsid w:val="00153C5C"/>
    <w:rsid w:val="00171B40"/>
    <w:rsid w:val="00181CA7"/>
    <w:rsid w:val="00185F5E"/>
    <w:rsid w:val="002146FE"/>
    <w:rsid w:val="00281A38"/>
    <w:rsid w:val="002A78C4"/>
    <w:rsid w:val="003634F2"/>
    <w:rsid w:val="0044619F"/>
    <w:rsid w:val="00487472"/>
    <w:rsid w:val="004D23B3"/>
    <w:rsid w:val="0056192C"/>
    <w:rsid w:val="005C5500"/>
    <w:rsid w:val="00656756"/>
    <w:rsid w:val="00664EE7"/>
    <w:rsid w:val="006F0222"/>
    <w:rsid w:val="00720B78"/>
    <w:rsid w:val="00750A17"/>
    <w:rsid w:val="007530A7"/>
    <w:rsid w:val="007B55DC"/>
    <w:rsid w:val="007E1F50"/>
    <w:rsid w:val="008106C5"/>
    <w:rsid w:val="00880116"/>
    <w:rsid w:val="008C5732"/>
    <w:rsid w:val="008D3F23"/>
    <w:rsid w:val="008E678C"/>
    <w:rsid w:val="009430A5"/>
    <w:rsid w:val="009636AE"/>
    <w:rsid w:val="00985034"/>
    <w:rsid w:val="00994FD3"/>
    <w:rsid w:val="009B4AE5"/>
    <w:rsid w:val="009D328F"/>
    <w:rsid w:val="00A32FCF"/>
    <w:rsid w:val="00A82D3A"/>
    <w:rsid w:val="00A866D8"/>
    <w:rsid w:val="00A95FA6"/>
    <w:rsid w:val="00AF0F1D"/>
    <w:rsid w:val="00AF5AA8"/>
    <w:rsid w:val="00B67589"/>
    <w:rsid w:val="00B75997"/>
    <w:rsid w:val="00B8599F"/>
    <w:rsid w:val="00BB7AB4"/>
    <w:rsid w:val="00BD2275"/>
    <w:rsid w:val="00C15E53"/>
    <w:rsid w:val="00C41CD3"/>
    <w:rsid w:val="00C5351D"/>
    <w:rsid w:val="00C76AE7"/>
    <w:rsid w:val="00C779C1"/>
    <w:rsid w:val="00C80BC6"/>
    <w:rsid w:val="00C85B6C"/>
    <w:rsid w:val="00C93713"/>
    <w:rsid w:val="00CB4703"/>
    <w:rsid w:val="00D03874"/>
    <w:rsid w:val="00D16F66"/>
    <w:rsid w:val="00D47D47"/>
    <w:rsid w:val="00DE4C7A"/>
    <w:rsid w:val="00E2712A"/>
    <w:rsid w:val="00E9033F"/>
    <w:rsid w:val="00EB3EC8"/>
    <w:rsid w:val="00EC6103"/>
    <w:rsid w:val="00F02689"/>
    <w:rsid w:val="00F21BCA"/>
    <w:rsid w:val="00F8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275"/>
  </w:style>
  <w:style w:type="paragraph" w:styleId="Footer">
    <w:name w:val="footer"/>
    <w:basedOn w:val="Normal"/>
    <w:link w:val="Foot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Praggya Sharmaa</cp:lastModifiedBy>
  <cp:revision>4</cp:revision>
  <cp:lastPrinted>2013-12-26T11:06:00Z</cp:lastPrinted>
  <dcterms:created xsi:type="dcterms:W3CDTF">2014-07-29T17:07:00Z</dcterms:created>
  <dcterms:modified xsi:type="dcterms:W3CDTF">2014-07-31T07:11:00Z</dcterms:modified>
</cp:coreProperties>
</file>